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881EC6" w14:textId="77777777" w:rsidR="00816A7A" w:rsidRPr="00BB0825" w:rsidRDefault="00316E36" w:rsidP="00816A7A">
      <w:pPr>
        <w:pStyle w:val="Body"/>
        <w:spacing w:before="0" w:after="0" w:line="240" w:lineRule="auto"/>
        <w:ind w:firstLine="0"/>
        <w:jc w:val="center"/>
        <w:rPr>
          <w:rFonts w:ascii="Book Antiqua" w:hAnsi="Book Antiqua" w:cs="Arial"/>
          <w:b/>
          <w:bCs/>
          <w:color w:val="000000" w:themeColor="text1"/>
          <w:w w:val="150"/>
          <w:sz w:val="32"/>
          <w:szCs w:val="32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w w:val="150"/>
          <w:sz w:val="32"/>
          <w:szCs w:val="32"/>
          <w:lang w:val="ru-RU"/>
        </w:rPr>
        <w:t>Бланка за участие</w:t>
      </w:r>
    </w:p>
    <w:p w14:paraId="2911730A" w14:textId="77777777" w:rsidR="00316E36" w:rsidRPr="00BB0825" w:rsidRDefault="00316E36" w:rsidP="00816A7A">
      <w:pPr>
        <w:pStyle w:val="Body"/>
        <w:spacing w:before="0" w:after="0" w:line="240" w:lineRule="auto"/>
        <w:ind w:firstLine="720"/>
        <w:jc w:val="center"/>
        <w:rPr>
          <w:rFonts w:ascii="Book Antiqua" w:hAnsi="Book Antiqua" w:cs="Arial"/>
          <w:b/>
          <w:bCs/>
          <w:color w:val="000000" w:themeColor="text1"/>
          <w:w w:val="150"/>
          <w:lang w:val="ru-RU"/>
        </w:rPr>
      </w:pPr>
    </w:p>
    <w:p w14:paraId="1D7709B2" w14:textId="77777777" w:rsidR="00D659B4" w:rsidRPr="00BB0825" w:rsidRDefault="00D659B4" w:rsidP="00816A7A">
      <w:pPr>
        <w:pStyle w:val="Body"/>
        <w:spacing w:before="0" w:after="0" w:line="240" w:lineRule="auto"/>
        <w:ind w:right="-426" w:firstLine="0"/>
        <w:jc w:val="center"/>
        <w:rPr>
          <w:rFonts w:ascii="Book Antiqua" w:hAnsi="Book Antiqua" w:cs="Arial"/>
          <w:color w:val="000000" w:themeColor="text1"/>
          <w:lang w:val="ru-RU"/>
        </w:rPr>
      </w:pPr>
    </w:p>
    <w:p w14:paraId="7ABBBAF1" w14:textId="77777777" w:rsidR="00D659B4" w:rsidRPr="00BB0825" w:rsidRDefault="00D659B4" w:rsidP="00816A7A">
      <w:pPr>
        <w:pStyle w:val="Body"/>
        <w:spacing w:before="0" w:after="0" w:line="240" w:lineRule="auto"/>
        <w:ind w:right="-426" w:firstLine="0"/>
        <w:jc w:val="center"/>
        <w:rPr>
          <w:rFonts w:ascii="Book Antiqua" w:hAnsi="Book Antiqua" w:cs="Arial"/>
          <w:color w:val="000000" w:themeColor="text1"/>
          <w:lang w:val="ru-RU"/>
        </w:rPr>
      </w:pPr>
    </w:p>
    <w:p w14:paraId="0EFFA21F" w14:textId="0BD37BA1" w:rsidR="00316E36" w:rsidRPr="00BB0825" w:rsidRDefault="00316E36" w:rsidP="00816A7A">
      <w:pPr>
        <w:pStyle w:val="Body"/>
        <w:spacing w:before="0" w:after="0" w:line="240" w:lineRule="auto"/>
        <w:ind w:right="-426" w:firstLine="0"/>
        <w:jc w:val="center"/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>С настоящата бланка  компанията заявява желанието си за участ</w:t>
      </w:r>
      <w:r w:rsidR="009E1E16"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 xml:space="preserve">ие в </w:t>
      </w:r>
      <w:r w:rsidR="00A223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>и</w:t>
      </w:r>
      <w:r w:rsidR="009E1E16"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 xml:space="preserve">зложението на компании </w:t>
      </w:r>
      <w:r w:rsidR="00BB0825"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 xml:space="preserve">– </w:t>
      </w:r>
      <w:r w:rsidR="009E1E16"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«</w:t>
      </w:r>
      <w:r w:rsidR="00D059CA">
        <w:rPr>
          <w:rFonts w:ascii="Book Antiqua" w:hAnsi="Book Antiqua" w:cs="Arial"/>
          <w:b/>
          <w:color w:val="000000" w:themeColor="text1"/>
          <w:sz w:val="20"/>
          <w:szCs w:val="20"/>
          <w:lang w:val="bg-BG"/>
        </w:rPr>
        <w:t>ФОРУМ СТАЖОВЕ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 xml:space="preserve">», </w:t>
      </w:r>
      <w:r w:rsidR="00D059CA">
        <w:rPr>
          <w:rFonts w:ascii="Book Antiqua" w:hAnsi="Book Antiqua" w:cs="Arial"/>
          <w:b/>
          <w:color w:val="000000" w:themeColor="text1"/>
          <w:sz w:val="20"/>
          <w:szCs w:val="20"/>
          <w:lang w:val="bg-BG"/>
        </w:rPr>
        <w:t>09</w:t>
      </w:r>
      <w:r w:rsidR="009E7EF3"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 xml:space="preserve"> </w:t>
      </w:r>
      <w:r w:rsidR="00D059CA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април</w:t>
      </w:r>
      <w:r w:rsidR="009E7EF3"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 xml:space="preserve"> 202</w:t>
      </w:r>
      <w:r w:rsidR="00D059CA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5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г.</w:t>
      </w:r>
    </w:p>
    <w:p w14:paraId="7FFB2865" w14:textId="77777777" w:rsidR="00E44535" w:rsidRPr="00BB0825" w:rsidRDefault="00E44535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6149A02D" w14:textId="77777777" w:rsidR="00E44535" w:rsidRPr="00BB0825" w:rsidRDefault="00E44535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6092D75B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Име на компанията:</w:t>
      </w:r>
      <w:r w:rsidR="00CB252F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CB252F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</w:t>
      </w:r>
      <w:r w:rsidR="00CB252F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</w:t>
      </w:r>
    </w:p>
    <w:p w14:paraId="7C5CA54E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093EAD15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Описание на дейността:</w:t>
      </w:r>
      <w:r w:rsidR="00CB252F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CB252F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  <w:r w:rsidR="00CB252F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</w:t>
      </w:r>
    </w:p>
    <w:p w14:paraId="4482A8F7" w14:textId="77777777" w:rsidR="00BC5BDA" w:rsidRPr="00BB0825" w:rsidRDefault="00BC5BDA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en-US"/>
        </w:rPr>
      </w:pPr>
    </w:p>
    <w:p w14:paraId="6398D742" w14:textId="77777777" w:rsidR="00316E36" w:rsidRPr="00BB0825" w:rsidRDefault="00CB252F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......................................................................................................................................................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</w:t>
      </w: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</w:t>
      </w:r>
    </w:p>
    <w:p w14:paraId="78814128" w14:textId="77777777" w:rsidR="0005339A" w:rsidRPr="004A6A3C" w:rsidRDefault="0005339A" w:rsidP="0005339A">
      <w:pPr>
        <w:pStyle w:val="Body"/>
        <w:spacing w:before="0" w:after="0" w:line="240" w:lineRule="auto"/>
        <w:ind w:firstLine="0"/>
        <w:rPr>
          <w:rFonts w:ascii="Book Antiqua" w:hAnsi="Book Antiqua" w:cs="Arial"/>
          <w:bCs/>
          <w:color w:val="000000" w:themeColor="text1"/>
          <w:sz w:val="22"/>
          <w:szCs w:val="22"/>
          <w:lang w:val="bg-BG"/>
        </w:rPr>
      </w:pPr>
      <w:r w:rsidRPr="004A6A3C">
        <w:rPr>
          <w:rFonts w:ascii="Book Antiqua" w:hAnsi="Book Antiqua" w:cs="Arial"/>
          <w:i/>
          <w:color w:val="000000" w:themeColor="text1"/>
          <w:sz w:val="22"/>
          <w:szCs w:val="22"/>
          <w:lang w:val="ru-RU"/>
        </w:rPr>
        <w:t>(Описанието на дейността на компанията ще бъде включено в обобщен материал с информация за</w:t>
      </w:r>
      <w:r w:rsidRPr="004A6A3C">
        <w:rPr>
          <w:rFonts w:ascii="Book Antiqua" w:hAnsi="Book Antiqua" w:cs="Arial"/>
          <w:bCs/>
          <w:color w:val="000000" w:themeColor="text1"/>
          <w:sz w:val="22"/>
          <w:szCs w:val="22"/>
          <w:lang w:val="en-US"/>
        </w:rPr>
        <w:t xml:space="preserve"> </w:t>
      </w:r>
      <w:r w:rsidRPr="004A6A3C">
        <w:rPr>
          <w:rFonts w:ascii="Book Antiqua" w:hAnsi="Book Antiqua" w:cs="Arial"/>
          <w:i/>
          <w:color w:val="000000" w:themeColor="text1"/>
          <w:sz w:val="22"/>
          <w:szCs w:val="22"/>
          <w:lang w:val="ru-RU"/>
        </w:rPr>
        <w:t>всички участници, който ще бъде публикуван преди мероприятието на сайта на Филиала.)</w:t>
      </w:r>
    </w:p>
    <w:p w14:paraId="45C29564" w14:textId="77777777" w:rsidR="00316E36" w:rsidRPr="00BB0825" w:rsidRDefault="00316E36" w:rsidP="00316E36">
      <w:pPr>
        <w:pStyle w:val="Body"/>
        <w:tabs>
          <w:tab w:val="left" w:pos="6672"/>
        </w:tabs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54E9F0DF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Допълнителни изисквания:</w:t>
      </w:r>
      <w:r w:rsidR="00816A7A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</w:t>
      </w:r>
    </w:p>
    <w:p w14:paraId="2DCA8928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4DFC9DD2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Лице за контакт:</w:t>
      </w:r>
      <w:r w:rsidR="00816A7A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</w:p>
    <w:p w14:paraId="6F3F5668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6BE2BACE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Телефон, 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en-US"/>
        </w:rPr>
        <w:t>e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-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en-US"/>
        </w:rPr>
        <w:t>mail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:</w:t>
      </w:r>
      <w:r w:rsidR="00816A7A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</w:t>
      </w:r>
    </w:p>
    <w:p w14:paraId="742567BF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5A09EE6A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u w:val="single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u w:val="single"/>
          <w:lang w:val="ru-RU"/>
        </w:rPr>
        <w:t>Данни за фактура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: </w:t>
      </w:r>
    </w:p>
    <w:p w14:paraId="4A0C453A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Наименование на фирмата: ...............................................................................................................................</w:t>
      </w:r>
    </w:p>
    <w:p w14:paraId="53C8B16A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.......................................................................................................................................................................</w:t>
      </w:r>
    </w:p>
    <w:p w14:paraId="554B0633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БУЛСТАТ: ...............................................................................................................................................................</w:t>
      </w:r>
    </w:p>
    <w:p w14:paraId="3A39B270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по ДДС: ....................................................................................................................................................................</w:t>
      </w:r>
    </w:p>
    <w:p w14:paraId="527F3958" w14:textId="77777777" w:rsidR="00816A7A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МОЛ: .........................................................................................................................................................................</w:t>
      </w:r>
    </w:p>
    <w:p w14:paraId="75C7C9D2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en-US"/>
        </w:rPr>
      </w:pPr>
    </w:p>
    <w:p w14:paraId="0C9669DD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bg-BG"/>
        </w:rPr>
        <w:t>Адрес за кореспонденция:</w:t>
      </w:r>
      <w:r w:rsidR="00816A7A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bg-BG"/>
        </w:rPr>
        <w:t xml:space="preserve"> 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...............................</w:t>
      </w:r>
    </w:p>
    <w:p w14:paraId="0167FE68" w14:textId="77777777" w:rsidR="00816A7A" w:rsidRPr="00BB0825" w:rsidRDefault="00816A7A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</w:p>
    <w:p w14:paraId="0D979B53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0C2E73D5" w14:textId="15F8F74E" w:rsidR="00EB2F70" w:rsidRPr="00BB0825" w:rsidRDefault="00EB2F70" w:rsidP="00EB2F70">
      <w:pPr>
        <w:pStyle w:val="Body"/>
        <w:spacing w:before="0" w:after="0" w:line="240" w:lineRule="auto"/>
        <w:ind w:right="-426" w:firstLine="0"/>
        <w:rPr>
          <w:rFonts w:ascii="Book Antiqua" w:eastAsia="Times New Roman" w:hAnsi="Book Antiqua" w:cs="Arial"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>С представяне на попълнената бланка фирмата/организацията поема ангажимент да заплати съответната такса за участие в указания срок (</w:t>
      </w:r>
      <w:r w:rsidR="00D059CA">
        <w:rPr>
          <w:rFonts w:ascii="Book Antiqua" w:hAnsi="Book Antiqua" w:cs="Arial"/>
          <w:b/>
          <w:color w:val="000000" w:themeColor="text1"/>
          <w:sz w:val="20"/>
          <w:szCs w:val="20"/>
          <w:lang w:val="bg-BG"/>
        </w:rPr>
        <w:t>04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.</w:t>
      </w:r>
      <w:r w:rsidR="00D059CA">
        <w:rPr>
          <w:rFonts w:ascii="Book Antiqua" w:hAnsi="Book Antiqua" w:cs="Arial"/>
          <w:b/>
          <w:color w:val="000000" w:themeColor="text1"/>
          <w:sz w:val="20"/>
          <w:szCs w:val="20"/>
          <w:lang w:val="bg-BG"/>
        </w:rPr>
        <w:t>04</w:t>
      </w:r>
      <w:r w:rsidR="009E7EF3"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.202</w:t>
      </w:r>
      <w:r w:rsidR="00D059CA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5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lang w:val="bg-BG"/>
        </w:rPr>
        <w:t>г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</w:rPr>
        <w:t>.</w:t>
      </w:r>
      <w:r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 xml:space="preserve">), както и да уведоми организаторите за евентуални промени в срок не по-късно от </w:t>
      </w:r>
      <w:r w:rsidR="009E7EF3" w:rsidRPr="00BB0825">
        <w:rPr>
          <w:rFonts w:ascii="Book Antiqua" w:hAnsi="Book Antiqua" w:cs="Arial"/>
          <w:b/>
          <w:color w:val="000000" w:themeColor="text1"/>
          <w:sz w:val="20"/>
          <w:szCs w:val="20"/>
          <w:u w:val="thick"/>
          <w:lang w:val="ru-RU"/>
        </w:rPr>
        <w:t>7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u w:val="thick"/>
          <w:lang w:val="ru-RU"/>
        </w:rPr>
        <w:t xml:space="preserve"> дни</w:t>
      </w:r>
      <w:r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 xml:space="preserve"> преди мероприятието.</w:t>
      </w:r>
    </w:p>
    <w:p w14:paraId="6D1E6597" w14:textId="77777777" w:rsidR="00EB2F70" w:rsidRPr="00EB2F70" w:rsidRDefault="00EB2F70" w:rsidP="00EB2F70">
      <w:pPr>
        <w:spacing w:after="0" w:line="240" w:lineRule="auto"/>
        <w:jc w:val="center"/>
        <w:rPr>
          <w:rFonts w:ascii="Book Antiqua" w:hAnsi="Book Antiqua" w:cs="Arial"/>
          <w:iCs/>
          <w:color w:val="365F91" w:themeColor="accent1" w:themeShade="BF"/>
          <w:sz w:val="20"/>
          <w:szCs w:val="20"/>
          <w:lang w:eastAsia="bg-BG"/>
        </w:rPr>
      </w:pPr>
    </w:p>
    <w:sectPr w:rsidR="00EB2F70" w:rsidRPr="00EB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361C"/>
    <w:multiLevelType w:val="hybridMultilevel"/>
    <w:tmpl w:val="1BEEDF96"/>
    <w:lvl w:ilvl="0" w:tplc="62B889E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CF2ACE"/>
    <w:multiLevelType w:val="hybridMultilevel"/>
    <w:tmpl w:val="B398657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EC"/>
    <w:rsid w:val="00004738"/>
    <w:rsid w:val="0005339A"/>
    <w:rsid w:val="000A6C63"/>
    <w:rsid w:val="001C0DC1"/>
    <w:rsid w:val="002C20CB"/>
    <w:rsid w:val="00316E36"/>
    <w:rsid w:val="004070DD"/>
    <w:rsid w:val="00492CE4"/>
    <w:rsid w:val="00525F88"/>
    <w:rsid w:val="005327E2"/>
    <w:rsid w:val="0054147B"/>
    <w:rsid w:val="00543A91"/>
    <w:rsid w:val="005A1BF4"/>
    <w:rsid w:val="006B24D6"/>
    <w:rsid w:val="00714C7D"/>
    <w:rsid w:val="00727241"/>
    <w:rsid w:val="007732EC"/>
    <w:rsid w:val="00816A7A"/>
    <w:rsid w:val="008634AA"/>
    <w:rsid w:val="008E4A88"/>
    <w:rsid w:val="009B5B9D"/>
    <w:rsid w:val="009E1E16"/>
    <w:rsid w:val="009E7EF3"/>
    <w:rsid w:val="00A22325"/>
    <w:rsid w:val="00AA7B60"/>
    <w:rsid w:val="00AF1639"/>
    <w:rsid w:val="00B32A47"/>
    <w:rsid w:val="00BA3915"/>
    <w:rsid w:val="00BB0825"/>
    <w:rsid w:val="00BC5BDA"/>
    <w:rsid w:val="00CB252F"/>
    <w:rsid w:val="00CE4DA0"/>
    <w:rsid w:val="00D059CA"/>
    <w:rsid w:val="00D232BF"/>
    <w:rsid w:val="00D659B4"/>
    <w:rsid w:val="00D96EB0"/>
    <w:rsid w:val="00DA2B75"/>
    <w:rsid w:val="00E44535"/>
    <w:rsid w:val="00E4624D"/>
    <w:rsid w:val="00EB2F70"/>
    <w:rsid w:val="00F465F2"/>
    <w:rsid w:val="00F97185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cfc"/>
    </o:shapedefaults>
    <o:shapelayout v:ext="edit">
      <o:idmap v:ext="edit" data="1"/>
    </o:shapelayout>
  </w:shapeDefaults>
  <w:decimalSymbol w:val=","/>
  <w:listSeparator w:val=";"/>
  <w14:docId w14:val="3753C252"/>
  <w15:docId w15:val="{10E36D5A-9722-414B-A27D-D19DA293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E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7732EC"/>
    <w:pPr>
      <w:spacing w:before="120" w:after="120" w:line="480" w:lineRule="atLeast"/>
      <w:ind w:firstLine="680"/>
      <w:jc w:val="both"/>
    </w:pPr>
    <w:rPr>
      <w:rFonts w:ascii="Timok" w:hAnsi="Timok" w:cs="Timok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32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4432</cp:lastModifiedBy>
  <cp:revision>39</cp:revision>
  <dcterms:created xsi:type="dcterms:W3CDTF">2022-09-05T07:01:00Z</dcterms:created>
  <dcterms:modified xsi:type="dcterms:W3CDTF">2025-02-05T09:46:00Z</dcterms:modified>
</cp:coreProperties>
</file>